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一课时</w:t>
      </w:r>
    </w:p>
    <w:p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1.用“</w:t>
      </w:r>
      <w:r>
        <w:rPr>
          <w:rFonts w:hint="eastAsia" w:asciiTheme="minorEastAsia" w:hAnsiTheme="minorEastAsia"/>
          <w:color w:val="FF0000"/>
          <w:sz w:val="28"/>
          <w:szCs w:val="28"/>
        </w:rPr>
        <w:t>\</w:t>
      </w:r>
      <w:r>
        <w:rPr>
          <w:rFonts w:hint="eastAsia" w:asciiTheme="minorEastAsia" w:hAnsiTheme="minorEastAsia"/>
          <w:sz w:val="28"/>
          <w:szCs w:val="28"/>
        </w:rPr>
        <w:t>”划去括号里不恰当的词语。</w:t>
      </w:r>
    </w:p>
    <w:p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（1）他指了一下，可并没有抬起头，因为他正在（全神贯注  目不斜视）地看书。</w:t>
      </w:r>
    </w:p>
    <w:p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（2）玛琪脸上露出（鄙夷不屑  不屑一顾）的神情：“学校？学校有什么好写的？”</w:t>
      </w:r>
    </w:p>
    <w:p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（3）拖米非常（骄傲  高傲）地瞧了他一眼：“因为那不是我们这种类型的学校。”</w:t>
      </w:r>
    </w:p>
    <w:p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（4）我把它调慢了，已经（适当  适合）十岁左右孩子们的水平了。</w:t>
      </w:r>
    </w:p>
    <w:p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2.品读句子，回答问题。</w:t>
      </w:r>
    </w:p>
    <w:p>
      <w:pPr>
        <w:spacing w:line="420" w:lineRule="exact"/>
        <w:ind w:firstLine="48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“当然  他们有个老师  可不是我们这样的老师  是一个真人 ”</w:t>
      </w:r>
    </w:p>
    <w:p>
      <w:pPr>
        <w:spacing w:line="420" w:lineRule="exact"/>
        <w:ind w:firstLine="48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“一个真人  真人怎么会是个老师呢  ”</w:t>
      </w:r>
    </w:p>
    <w:p>
      <w:pPr>
        <w:spacing w:line="420" w:lineRule="exact"/>
        <w:ind w:firstLine="48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（1）给句子加上标点符号。</w:t>
      </w:r>
    </w:p>
    <w:p>
      <w:pPr>
        <w:spacing w:line="420" w:lineRule="exact"/>
        <w:ind w:firstLine="48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（2）“我们这样的老师”指的是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</w:t>
      </w:r>
      <w:r>
        <w:rPr>
          <w:rFonts w:hint="eastAsia" w:asciiTheme="minorEastAsia" w:hAnsiTheme="minorEastAsia"/>
          <w:sz w:val="28"/>
          <w:szCs w:val="28"/>
        </w:rPr>
        <w:t>。句子写出了未来学习方式和今天学习方式中的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不同。</w:t>
      </w:r>
    </w:p>
    <w:p>
      <w:pPr>
        <w:spacing w:line="420" w:lineRule="exact"/>
        <w:ind w:firstLine="48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（3）大胆想象，未来的学习生活还可能是什么样的？写一写吧。</w:t>
      </w:r>
    </w:p>
    <w:p>
      <w:pPr>
        <w:spacing w:line="420" w:lineRule="exact"/>
        <w:ind w:firstLine="48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spacing w:line="420" w:lineRule="exact"/>
        <w:ind w:firstLine="48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3.阅读资料，回答问题。</w:t>
      </w:r>
    </w:p>
    <w:p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【资料一】罗伯特</w:t>
      </w:r>
      <w:r>
        <w:rPr>
          <w:rFonts w:hint="eastAsia" w:cs="宋体" w:asciiTheme="minorEastAsia" w:hAnsiTheme="minorEastAsia"/>
          <w:sz w:val="28"/>
          <w:szCs w:val="28"/>
        </w:rPr>
        <w:t>•</w:t>
      </w:r>
      <w:r>
        <w:rPr>
          <w:rFonts w:hint="eastAsia" w:cs="楷体" w:asciiTheme="minorEastAsia" w:hAnsiTheme="minorEastAsia"/>
          <w:sz w:val="28"/>
          <w:szCs w:val="28"/>
        </w:rPr>
        <w:t>索耶，这位加拿大“科幻教父”，曾包揽雨果奖、星云奖和坎贝尔奖三大最具影响力的科幻奖项。他出版了</w:t>
      </w:r>
      <w:r>
        <w:rPr>
          <w:rFonts w:hint="eastAsia" w:asciiTheme="minorEastAsia" w:hAnsiTheme="minorEastAsia"/>
          <w:sz w:val="28"/>
          <w:szCs w:val="28"/>
        </w:rPr>
        <w:t>22部长篇科幻小说，包括“恐龙三部曲”、《金羊毛》、《计算机中的上帝》。在索耶看来，“科幻是现实的镜子”，科幻作家不应只是空想，而应该担负起批判现实的责任；是对人类文明的反省；还可以预测未来。科幻小说的价值主要体现在两方面：一是推动科学技术发展；二是让人们学会思考未来。</w:t>
      </w:r>
    </w:p>
    <w:p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【资料二】美国近代著名科幻小说家弗里蒂克</w:t>
      </w:r>
      <w:r>
        <w:rPr>
          <w:rFonts w:hint="eastAsia" w:cs="宋体" w:asciiTheme="minorEastAsia" w:hAnsiTheme="minorEastAsia"/>
          <w:sz w:val="28"/>
          <w:szCs w:val="28"/>
        </w:rPr>
        <w:t>•</w:t>
      </w:r>
      <w:r>
        <w:rPr>
          <w:rFonts w:hint="eastAsia" w:cs="楷体" w:asciiTheme="minorEastAsia" w:hAnsiTheme="minorEastAsia"/>
          <w:sz w:val="28"/>
          <w:szCs w:val="28"/>
        </w:rPr>
        <w:t>布朗创作了被称为世界上最短的科幻小说，小说只有一句话</w:t>
      </w:r>
      <w:r>
        <w:rPr>
          <w:rFonts w:hint="eastAsia" w:asciiTheme="minorEastAsia" w:hAnsiTheme="minorEastAsia"/>
          <w:sz w:val="28"/>
          <w:szCs w:val="28"/>
        </w:rPr>
        <w:t>:“地球上最后一个人独自坐在房间里，这时忽然响起了敲门声……”</w:t>
      </w:r>
    </w:p>
    <w:p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（1）根据上面的资料，判断下面说法的正确与否。</w:t>
      </w:r>
    </w:p>
    <w:p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①读科幻小说能推动科学技术的发展，能让人们学会思考未来。（   ）</w:t>
      </w:r>
    </w:p>
    <w:p>
      <w:pPr>
        <w:spacing w:line="420" w:lineRule="exact"/>
        <w:rPr>
          <w:rFonts w:cs="楷体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②科幻小说</w:t>
      </w:r>
      <w:r>
        <w:rPr>
          <w:rFonts w:hint="eastAsia" w:cs="楷体" w:asciiTheme="minorEastAsia" w:hAnsiTheme="minorEastAsia"/>
          <w:sz w:val="28"/>
          <w:szCs w:val="28"/>
        </w:rPr>
        <w:t>是随意的凭空想象，可以天马行空。（   ）</w:t>
      </w:r>
    </w:p>
    <w:p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cs="楷体" w:asciiTheme="minorEastAsia" w:hAnsiTheme="minorEastAsia"/>
          <w:sz w:val="28"/>
          <w:szCs w:val="28"/>
        </w:rPr>
        <w:t>（2）请根据材料一中</w:t>
      </w:r>
      <w:r>
        <w:rPr>
          <w:rFonts w:hint="eastAsia" w:asciiTheme="minorEastAsia" w:hAnsiTheme="minorEastAsia"/>
          <w:sz w:val="28"/>
          <w:szCs w:val="28"/>
        </w:rPr>
        <w:t>对于“科幻小说”的描述，分析材料二被称为“科幻小说”的原因。</w:t>
      </w:r>
    </w:p>
    <w:p>
      <w:pPr>
        <w:spacing w:line="42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spacing w:line="42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参考答案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一课时</w:t>
      </w:r>
    </w:p>
    <w:p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1.（1）目不斜视  不屑一顾 骄傲 适当 </w:t>
      </w:r>
    </w:p>
    <w:p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2.（1），，。！？ ？（2）机器人老师 老师 </w:t>
      </w:r>
    </w:p>
    <w:p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（3）根本不用笔，只要用手动一下，笔就会自动生成，想怎么写就怎么写，想写到哪里就写到哪里。</w:t>
      </w:r>
    </w:p>
    <w:p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（1）①×②√</w:t>
      </w:r>
    </w:p>
    <w:p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（2）因为小说中有很多科学幻象的元素，比如：没有人，是谁来敲门，一定是外星人。地球上为什么会只有一个人呢？他与外星人一定是好朋友，一定生活很和睦。</w:t>
      </w:r>
    </w:p>
    <w:p>
      <w:pPr>
        <w:rPr>
          <w:rFonts w:asciiTheme="minorEastAsia" w:hAnsi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31F2B"/>
    <w:rsid w:val="00160B4B"/>
    <w:rsid w:val="00335304"/>
    <w:rsid w:val="004F79F8"/>
    <w:rsid w:val="006708F1"/>
    <w:rsid w:val="006B5670"/>
    <w:rsid w:val="00C31F2B"/>
    <w:rsid w:val="00EC79B6"/>
    <w:rsid w:val="41EA54C9"/>
    <w:rsid w:val="4B2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微中</Company>
  <Pages>3</Pages>
  <Words>857</Words>
  <Characters>864</Characters>
  <Lines>9</Lines>
  <Paragraphs>2</Paragraphs>
  <TotalTime>0</TotalTime>
  <ScaleCrop>false</ScaleCrop>
  <LinksUpToDate>false</LinksUpToDate>
  <CharactersWithSpaces>1231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2019-09-19T07:56:00Z</dcterms:created>
  <dc:creator>微软用户</dc:creator>
  <cp:lastModifiedBy>罗</cp:lastModifiedBy>
  <dcterms:modified xsi:type="dcterms:W3CDTF">2022-11-19T03:28:25Z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0A211B81977B4C0E9DA75A1A23450B50</vt:lpwstr>
  </property>
</Properties>
</file>